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9CD" w:rsidRPr="00E21CA8" w:rsidRDefault="006C03A6" w:rsidP="00EF7406">
      <w:pPr>
        <w:jc w:val="right"/>
        <w:rPr>
          <w:rFonts w:ascii="Arial" w:hAnsi="Arial" w:cs="Arial"/>
        </w:rPr>
      </w:pPr>
      <w:bookmarkStart w:id="0" w:name="_GoBack"/>
      <w:bookmarkEnd w:id="0"/>
      <w:r w:rsidRPr="00E21CA8">
        <w:rPr>
          <w:rFonts w:ascii="Arial" w:hAnsi="Arial" w:cs="Arial"/>
        </w:rPr>
        <w:t xml:space="preserve">Příloha č. </w:t>
      </w:r>
      <w:r w:rsidR="00F73CBE" w:rsidRPr="00E21CA8">
        <w:rPr>
          <w:rFonts w:ascii="Arial" w:hAnsi="Arial" w:cs="Arial"/>
        </w:rPr>
        <w:t>1</w:t>
      </w:r>
      <w:r w:rsidRPr="00E21CA8">
        <w:rPr>
          <w:rFonts w:ascii="Arial" w:hAnsi="Arial" w:cs="Arial"/>
        </w:rPr>
        <w:t xml:space="preserve"> </w:t>
      </w:r>
      <w:r w:rsidR="00E21CA8" w:rsidRPr="00E21CA8">
        <w:rPr>
          <w:rFonts w:ascii="Arial" w:hAnsi="Arial" w:cs="Arial"/>
        </w:rPr>
        <w:t xml:space="preserve">zadávací dokumentace </w:t>
      </w:r>
    </w:p>
    <w:p w:rsidR="006C03A6" w:rsidRPr="00E21CA8" w:rsidRDefault="006C03A6">
      <w:pPr>
        <w:rPr>
          <w:sz w:val="24"/>
          <w:szCs w:val="24"/>
        </w:rPr>
      </w:pPr>
    </w:p>
    <w:tbl>
      <w:tblPr>
        <w:tblW w:w="1404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7"/>
        <w:gridCol w:w="1380"/>
        <w:gridCol w:w="1560"/>
        <w:gridCol w:w="1701"/>
        <w:gridCol w:w="1559"/>
        <w:gridCol w:w="1423"/>
        <w:gridCol w:w="1232"/>
        <w:gridCol w:w="1271"/>
        <w:gridCol w:w="1886"/>
      </w:tblGrid>
      <w:tr w:rsidR="006C03A6" w:rsidRPr="00E21CA8" w:rsidTr="00E21CA8">
        <w:trPr>
          <w:trHeight w:val="525"/>
        </w:trPr>
        <w:tc>
          <w:tcPr>
            <w:tcW w:w="140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C03A6" w:rsidRPr="00E21CA8" w:rsidRDefault="006C03A6" w:rsidP="00EF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E21CA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Specifikace zboží</w:t>
            </w:r>
          </w:p>
        </w:tc>
      </w:tr>
      <w:tr w:rsidR="00417E32" w:rsidRPr="00E21CA8" w:rsidTr="005D3531">
        <w:trPr>
          <w:trHeight w:val="480"/>
        </w:trPr>
        <w:tc>
          <w:tcPr>
            <w:tcW w:w="20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417E32" w:rsidRPr="00E21CA8" w:rsidRDefault="00417E32" w:rsidP="00417E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</w:t>
            </w:r>
            <w:r w:rsidRPr="00E21CA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značení typu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417E32" w:rsidRPr="00E21CA8" w:rsidRDefault="00417E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F</w:t>
            </w:r>
            <w:r w:rsidRPr="00E21CA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ormát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417E32" w:rsidRDefault="00417E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</w:t>
            </w:r>
            <w:r w:rsidRPr="00E21CA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lošná hmotnost</w:t>
            </w:r>
          </w:p>
          <w:p w:rsidR="00417E32" w:rsidRPr="00E21CA8" w:rsidRDefault="00417E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E21CA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v g/m</w:t>
            </w:r>
            <w:r w:rsidRPr="00E21CA8">
              <w:rPr>
                <w:rFonts w:ascii="Arial" w:eastAsia="Times New Roman" w:hAnsi="Arial" w:cs="Arial"/>
                <w:b/>
                <w:bCs/>
                <w:color w:val="000000"/>
                <w:vertAlign w:val="superscript"/>
                <w:lang w:eastAsia="cs-CZ"/>
              </w:rPr>
              <w:t>2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417E32" w:rsidRPr="00E21CA8" w:rsidRDefault="00417E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</w:t>
            </w:r>
            <w:r w:rsidRPr="00E21CA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pacita</w:t>
            </w:r>
          </w:p>
          <w:p w:rsidR="00417E32" w:rsidRPr="00E21CA8" w:rsidRDefault="00417E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E21CA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%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nil"/>
            </w:tcBorders>
            <w:shd w:val="clear" w:color="000000" w:fill="EEECE1"/>
            <w:vAlign w:val="center"/>
            <w:hideMark/>
          </w:tcPr>
          <w:p w:rsidR="00417E32" w:rsidRPr="00E21CA8" w:rsidRDefault="00417E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E21CA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Bělost</w:t>
            </w:r>
          </w:p>
          <w:p w:rsidR="00417E32" w:rsidRPr="00E21CA8" w:rsidRDefault="00417E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E21CA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CIE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7E32" w:rsidRPr="00E21CA8" w:rsidRDefault="00417E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E21CA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Vlhkost</w:t>
            </w:r>
          </w:p>
          <w:p w:rsidR="00417E32" w:rsidRPr="00E21CA8" w:rsidRDefault="00417E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E21CA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%</w:t>
            </w:r>
          </w:p>
        </w:tc>
        <w:tc>
          <w:tcPr>
            <w:tcW w:w="123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E32" w:rsidRPr="00E21CA8" w:rsidRDefault="00417E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E21CA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Tloušťka</w:t>
            </w:r>
          </w:p>
          <w:p w:rsidR="00417E32" w:rsidRPr="00E21CA8" w:rsidRDefault="00417E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E21CA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µm</w:t>
            </w:r>
          </w:p>
        </w:tc>
        <w:tc>
          <w:tcPr>
            <w:tcW w:w="127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E32" w:rsidRPr="00E21CA8" w:rsidRDefault="00417E32" w:rsidP="005D35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E21CA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Hladkost</w:t>
            </w:r>
          </w:p>
          <w:p w:rsidR="00417E32" w:rsidRPr="00E21CA8" w:rsidRDefault="00417E32" w:rsidP="005D35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E32" w:rsidRPr="00E21CA8" w:rsidRDefault="00417E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E21CA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Označení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zboží</w:t>
            </w:r>
          </w:p>
        </w:tc>
      </w:tr>
      <w:tr w:rsidR="00417E32" w:rsidRPr="00E21CA8" w:rsidTr="005D3531">
        <w:trPr>
          <w:trHeight w:val="315"/>
        </w:trPr>
        <w:tc>
          <w:tcPr>
            <w:tcW w:w="20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7E32" w:rsidRPr="00E21CA8" w:rsidRDefault="00417E32" w:rsidP="005D35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7E32" w:rsidRPr="00E21CA8" w:rsidRDefault="00417E32" w:rsidP="005D35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7E32" w:rsidRPr="00E21CA8" w:rsidRDefault="00417E32" w:rsidP="005D35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417E32" w:rsidRPr="00E21CA8" w:rsidRDefault="00417E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000000" w:fill="EEECE1"/>
            <w:vAlign w:val="center"/>
            <w:hideMark/>
          </w:tcPr>
          <w:p w:rsidR="00417E32" w:rsidRPr="00E21CA8" w:rsidRDefault="00417E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1423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7E32" w:rsidRPr="00E21CA8" w:rsidRDefault="00417E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12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E32" w:rsidRPr="00E21CA8" w:rsidRDefault="00417E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127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E32" w:rsidRPr="00E21CA8" w:rsidRDefault="00417E32" w:rsidP="005D35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E32" w:rsidRPr="00E21CA8" w:rsidRDefault="00417E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</w:tr>
      <w:tr w:rsidR="006C03A6" w:rsidRPr="00E21CA8" w:rsidTr="005D3531">
        <w:trPr>
          <w:trHeight w:val="315"/>
        </w:trPr>
        <w:tc>
          <w:tcPr>
            <w:tcW w:w="20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6C03A6" w:rsidRPr="00E21CA8" w:rsidRDefault="006C03A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cs-CZ"/>
              </w:rPr>
            </w:pPr>
            <w:r w:rsidRPr="00E21CA8">
              <w:rPr>
                <w:rFonts w:ascii="Arial" w:eastAsia="Times New Roman" w:hAnsi="Arial" w:cs="Arial"/>
                <w:i/>
                <w:iCs/>
                <w:color w:val="000000"/>
                <w:lang w:eastAsia="cs-CZ"/>
              </w:rPr>
              <w:t>A4-1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6C03A6" w:rsidRPr="00E21CA8" w:rsidRDefault="006C03A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cs-CZ"/>
              </w:rPr>
            </w:pPr>
            <w:r w:rsidRPr="00E21CA8">
              <w:rPr>
                <w:rFonts w:ascii="Arial" w:eastAsia="Times New Roman" w:hAnsi="Arial" w:cs="Arial"/>
                <w:i/>
                <w:iCs/>
                <w:color w:val="000000"/>
                <w:lang w:eastAsia="cs-CZ"/>
              </w:rPr>
              <w:t>A4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vAlign w:val="center"/>
            <w:hideMark/>
          </w:tcPr>
          <w:p w:rsidR="006C03A6" w:rsidRPr="00E21CA8" w:rsidRDefault="006C03A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6C03A6" w:rsidRPr="00E21CA8" w:rsidRDefault="006C03A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vAlign w:val="center"/>
            <w:hideMark/>
          </w:tcPr>
          <w:p w:rsidR="006C03A6" w:rsidRPr="00E21CA8" w:rsidRDefault="006C03A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cs-CZ"/>
              </w:rPr>
            </w:pPr>
          </w:p>
        </w:tc>
        <w:tc>
          <w:tcPr>
            <w:tcW w:w="14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3A6" w:rsidRPr="00E21CA8" w:rsidRDefault="006C03A6" w:rsidP="005D35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2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03A6" w:rsidRPr="00E21CA8" w:rsidRDefault="006C03A6" w:rsidP="005D35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03A6" w:rsidRPr="00E21CA8" w:rsidRDefault="006C03A6" w:rsidP="005D35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03A6" w:rsidRPr="00E21CA8" w:rsidRDefault="006C03A6" w:rsidP="005D35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6C03A6" w:rsidRPr="00E21CA8" w:rsidTr="005D3531">
        <w:trPr>
          <w:trHeight w:val="315"/>
        </w:trPr>
        <w:tc>
          <w:tcPr>
            <w:tcW w:w="20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6C03A6" w:rsidRPr="00E21CA8" w:rsidRDefault="006C03A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cs-CZ"/>
              </w:rPr>
            </w:pPr>
            <w:r w:rsidRPr="00E21CA8">
              <w:rPr>
                <w:rFonts w:ascii="Arial" w:eastAsia="Times New Roman" w:hAnsi="Arial" w:cs="Arial"/>
                <w:i/>
                <w:iCs/>
                <w:color w:val="000000"/>
                <w:lang w:eastAsia="cs-CZ"/>
              </w:rPr>
              <w:t>A4-2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6C03A6" w:rsidRPr="00E21CA8" w:rsidRDefault="006C03A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cs-CZ"/>
              </w:rPr>
            </w:pPr>
            <w:r w:rsidRPr="00E21CA8">
              <w:rPr>
                <w:rFonts w:ascii="Arial" w:eastAsia="Times New Roman" w:hAnsi="Arial" w:cs="Arial"/>
                <w:i/>
                <w:iCs/>
                <w:color w:val="000000"/>
                <w:lang w:eastAsia="cs-CZ"/>
              </w:rPr>
              <w:t>A4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vAlign w:val="center"/>
            <w:hideMark/>
          </w:tcPr>
          <w:p w:rsidR="006C03A6" w:rsidRPr="00E21CA8" w:rsidRDefault="006C03A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6C03A6" w:rsidRPr="00E21CA8" w:rsidRDefault="006C03A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vAlign w:val="center"/>
            <w:hideMark/>
          </w:tcPr>
          <w:p w:rsidR="006C03A6" w:rsidRPr="00E21CA8" w:rsidRDefault="006C03A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cs-CZ"/>
              </w:rPr>
            </w:pPr>
          </w:p>
        </w:tc>
        <w:tc>
          <w:tcPr>
            <w:tcW w:w="1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3A6" w:rsidRPr="00E21CA8" w:rsidRDefault="006C03A6" w:rsidP="005D35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03A6" w:rsidRPr="00E21CA8" w:rsidRDefault="006C03A6" w:rsidP="005D35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2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03A6" w:rsidRPr="00E21CA8" w:rsidRDefault="006C03A6" w:rsidP="005D35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8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03A6" w:rsidRPr="00E21CA8" w:rsidRDefault="006C03A6" w:rsidP="005D35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6C03A6" w:rsidRPr="00E21CA8" w:rsidTr="005D3531">
        <w:trPr>
          <w:trHeight w:val="315"/>
        </w:trPr>
        <w:tc>
          <w:tcPr>
            <w:tcW w:w="20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6C03A6" w:rsidRPr="00E21CA8" w:rsidRDefault="006C03A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cs-CZ"/>
              </w:rPr>
            </w:pPr>
            <w:r w:rsidRPr="00E21CA8">
              <w:rPr>
                <w:rFonts w:ascii="Arial" w:eastAsia="Times New Roman" w:hAnsi="Arial" w:cs="Arial"/>
                <w:i/>
                <w:iCs/>
                <w:color w:val="000000"/>
                <w:lang w:eastAsia="cs-CZ"/>
              </w:rPr>
              <w:t>A4-3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6C03A6" w:rsidRPr="00E21CA8" w:rsidRDefault="006C03A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cs-CZ"/>
              </w:rPr>
            </w:pPr>
            <w:r w:rsidRPr="00E21CA8">
              <w:rPr>
                <w:rFonts w:ascii="Arial" w:eastAsia="Times New Roman" w:hAnsi="Arial" w:cs="Arial"/>
                <w:i/>
                <w:iCs/>
                <w:color w:val="000000"/>
                <w:lang w:eastAsia="cs-CZ"/>
              </w:rPr>
              <w:t>A4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vAlign w:val="center"/>
            <w:hideMark/>
          </w:tcPr>
          <w:p w:rsidR="006C03A6" w:rsidRPr="00E21CA8" w:rsidRDefault="006C03A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6C03A6" w:rsidRPr="00E21CA8" w:rsidRDefault="006C03A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vAlign w:val="center"/>
            <w:hideMark/>
          </w:tcPr>
          <w:p w:rsidR="006C03A6" w:rsidRPr="00E21CA8" w:rsidRDefault="006C03A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cs-CZ"/>
              </w:rPr>
            </w:pPr>
          </w:p>
        </w:tc>
        <w:tc>
          <w:tcPr>
            <w:tcW w:w="14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3A6" w:rsidRPr="00E21CA8" w:rsidRDefault="006C03A6" w:rsidP="005D35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2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03A6" w:rsidRPr="00E21CA8" w:rsidRDefault="006C03A6" w:rsidP="005D35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03A6" w:rsidRPr="00E21CA8" w:rsidRDefault="006C03A6" w:rsidP="005D35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03A6" w:rsidRPr="00E21CA8" w:rsidRDefault="006C03A6" w:rsidP="005D35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6C03A6" w:rsidRPr="00E21CA8" w:rsidTr="005D3531">
        <w:trPr>
          <w:trHeight w:val="315"/>
        </w:trPr>
        <w:tc>
          <w:tcPr>
            <w:tcW w:w="20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6C03A6" w:rsidRPr="00E21CA8" w:rsidRDefault="006C03A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cs-CZ"/>
              </w:rPr>
            </w:pPr>
            <w:r w:rsidRPr="00E21CA8">
              <w:rPr>
                <w:rFonts w:ascii="Arial" w:eastAsia="Times New Roman" w:hAnsi="Arial" w:cs="Arial"/>
                <w:i/>
                <w:iCs/>
                <w:color w:val="000000"/>
                <w:lang w:eastAsia="cs-CZ"/>
              </w:rPr>
              <w:t>A3-1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6C03A6" w:rsidRPr="00E21CA8" w:rsidRDefault="006C03A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cs-CZ"/>
              </w:rPr>
            </w:pPr>
            <w:r w:rsidRPr="00E21CA8">
              <w:rPr>
                <w:rFonts w:ascii="Arial" w:eastAsia="Times New Roman" w:hAnsi="Arial" w:cs="Arial"/>
                <w:i/>
                <w:iCs/>
                <w:color w:val="000000"/>
                <w:lang w:eastAsia="cs-CZ"/>
              </w:rPr>
              <w:t>A3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vAlign w:val="center"/>
            <w:hideMark/>
          </w:tcPr>
          <w:p w:rsidR="006C03A6" w:rsidRPr="00E21CA8" w:rsidRDefault="006C03A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6C03A6" w:rsidRPr="00E21CA8" w:rsidRDefault="006C03A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vAlign w:val="center"/>
            <w:hideMark/>
          </w:tcPr>
          <w:p w:rsidR="006C03A6" w:rsidRPr="00E21CA8" w:rsidRDefault="006C03A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cs-CZ"/>
              </w:rPr>
            </w:pPr>
          </w:p>
        </w:tc>
        <w:tc>
          <w:tcPr>
            <w:tcW w:w="1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3A6" w:rsidRPr="00E21CA8" w:rsidRDefault="006C03A6" w:rsidP="005D35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03A6" w:rsidRPr="00E21CA8" w:rsidRDefault="006C03A6" w:rsidP="005D35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2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03A6" w:rsidRPr="00E21CA8" w:rsidRDefault="006C03A6" w:rsidP="005D35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03A6" w:rsidRPr="00E21CA8" w:rsidRDefault="006C03A6" w:rsidP="005D35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6C03A6" w:rsidRPr="00E21CA8" w:rsidTr="005D3531">
        <w:trPr>
          <w:trHeight w:val="315"/>
        </w:trPr>
        <w:tc>
          <w:tcPr>
            <w:tcW w:w="20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6C03A6" w:rsidRPr="00E21CA8" w:rsidRDefault="006C03A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cs-CZ"/>
              </w:rPr>
            </w:pPr>
            <w:r w:rsidRPr="00E21CA8">
              <w:rPr>
                <w:rFonts w:ascii="Arial" w:eastAsia="Times New Roman" w:hAnsi="Arial" w:cs="Arial"/>
                <w:i/>
                <w:iCs/>
                <w:color w:val="000000"/>
                <w:lang w:eastAsia="cs-CZ"/>
              </w:rPr>
              <w:t>A3-2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6C03A6" w:rsidRPr="00E21CA8" w:rsidRDefault="006C03A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cs-CZ"/>
              </w:rPr>
            </w:pPr>
            <w:r w:rsidRPr="00E21CA8">
              <w:rPr>
                <w:rFonts w:ascii="Arial" w:eastAsia="Times New Roman" w:hAnsi="Arial" w:cs="Arial"/>
                <w:i/>
                <w:iCs/>
                <w:color w:val="000000"/>
                <w:lang w:eastAsia="cs-CZ"/>
              </w:rPr>
              <w:t>A3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vAlign w:val="center"/>
            <w:hideMark/>
          </w:tcPr>
          <w:p w:rsidR="006C03A6" w:rsidRPr="00E21CA8" w:rsidRDefault="006C03A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6C03A6" w:rsidRPr="00E21CA8" w:rsidRDefault="006C03A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vAlign w:val="center"/>
            <w:hideMark/>
          </w:tcPr>
          <w:p w:rsidR="006C03A6" w:rsidRPr="00E21CA8" w:rsidRDefault="006C03A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cs-CZ"/>
              </w:rPr>
            </w:pPr>
          </w:p>
        </w:tc>
        <w:tc>
          <w:tcPr>
            <w:tcW w:w="142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3A6" w:rsidRPr="00E21CA8" w:rsidRDefault="006C03A6" w:rsidP="005D35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2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03A6" w:rsidRPr="00E21CA8" w:rsidRDefault="006C03A6" w:rsidP="005D35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03A6" w:rsidRPr="00E21CA8" w:rsidRDefault="006C03A6" w:rsidP="005D35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03A6" w:rsidRPr="00E21CA8" w:rsidRDefault="006C03A6" w:rsidP="005D35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6C03A6" w:rsidRPr="00E21CA8" w:rsidTr="005D3531">
        <w:trPr>
          <w:trHeight w:val="465"/>
        </w:trPr>
        <w:tc>
          <w:tcPr>
            <w:tcW w:w="20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6C03A6" w:rsidRPr="00E21CA8" w:rsidRDefault="006C03A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cs-CZ"/>
              </w:rPr>
            </w:pPr>
            <w:r w:rsidRPr="00E21CA8">
              <w:rPr>
                <w:rFonts w:ascii="Arial" w:eastAsia="Times New Roman" w:hAnsi="Arial" w:cs="Arial"/>
                <w:i/>
                <w:iCs/>
                <w:color w:val="000000"/>
                <w:lang w:eastAsia="cs-CZ"/>
              </w:rPr>
              <w:t>A3-3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6C03A6" w:rsidRPr="00E21CA8" w:rsidRDefault="006C03A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cs-CZ"/>
              </w:rPr>
            </w:pPr>
            <w:r w:rsidRPr="00E21CA8">
              <w:rPr>
                <w:rFonts w:ascii="Arial" w:eastAsia="Times New Roman" w:hAnsi="Arial" w:cs="Arial"/>
                <w:i/>
                <w:iCs/>
                <w:color w:val="000000"/>
                <w:lang w:eastAsia="cs-CZ"/>
              </w:rPr>
              <w:t>A3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vAlign w:val="center"/>
            <w:hideMark/>
          </w:tcPr>
          <w:p w:rsidR="006C03A6" w:rsidRPr="00E21CA8" w:rsidRDefault="006C03A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6C03A6" w:rsidRPr="00E21CA8" w:rsidRDefault="006C03A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vAlign w:val="center"/>
            <w:hideMark/>
          </w:tcPr>
          <w:p w:rsidR="006C03A6" w:rsidRPr="00E21CA8" w:rsidRDefault="006C03A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cs-CZ"/>
              </w:rPr>
            </w:pPr>
          </w:p>
        </w:tc>
        <w:tc>
          <w:tcPr>
            <w:tcW w:w="14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3A6" w:rsidRPr="00E21CA8" w:rsidRDefault="006C03A6" w:rsidP="005D35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2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03A6" w:rsidRPr="00E21CA8" w:rsidRDefault="006C03A6" w:rsidP="005D35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03A6" w:rsidRPr="00E21CA8" w:rsidRDefault="006C03A6" w:rsidP="005D35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03A6" w:rsidRPr="00E21CA8" w:rsidRDefault="006C03A6" w:rsidP="005D35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6C03A6" w:rsidRPr="00E21CA8" w:rsidTr="005D3531">
        <w:trPr>
          <w:trHeight w:val="945"/>
        </w:trPr>
        <w:tc>
          <w:tcPr>
            <w:tcW w:w="203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C03A6" w:rsidRPr="00E21CA8" w:rsidRDefault="006C03A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cs-CZ"/>
              </w:rPr>
            </w:pPr>
            <w:r w:rsidRPr="00E21CA8">
              <w:rPr>
                <w:rFonts w:ascii="Arial" w:eastAsia="Times New Roman" w:hAnsi="Arial" w:cs="Arial"/>
                <w:i/>
                <w:iCs/>
                <w:color w:val="000000"/>
                <w:lang w:eastAsia="cs-CZ"/>
              </w:rPr>
              <w:t>Poznámky - metody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3A6" w:rsidRPr="00E21CA8" w:rsidRDefault="006C03A6" w:rsidP="005D35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3A6" w:rsidRPr="00E21CA8" w:rsidRDefault="006C03A6" w:rsidP="005D35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3A6" w:rsidRPr="00E21CA8" w:rsidRDefault="006C03A6" w:rsidP="005D35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3A6" w:rsidRPr="00E21CA8" w:rsidRDefault="006C03A6" w:rsidP="005D35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3A6" w:rsidRPr="00E21CA8" w:rsidRDefault="006C03A6" w:rsidP="005D35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3A6" w:rsidRPr="00E21CA8" w:rsidRDefault="006C03A6" w:rsidP="005D35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3A6" w:rsidRPr="00E21CA8" w:rsidRDefault="006C03A6" w:rsidP="005D35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3A6" w:rsidRPr="00E21CA8" w:rsidRDefault="006C03A6" w:rsidP="005D35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</w:tbl>
    <w:p w:rsidR="006C03A6" w:rsidRPr="00E21CA8" w:rsidRDefault="006C03A6">
      <w:pPr>
        <w:rPr>
          <w:rFonts w:ascii="Arial" w:hAnsi="Arial" w:cs="Arial"/>
          <w:sz w:val="20"/>
          <w:szCs w:val="20"/>
        </w:rPr>
      </w:pPr>
      <w:r w:rsidRPr="00E21CA8">
        <w:rPr>
          <w:rFonts w:ascii="Arial" w:hAnsi="Arial" w:cs="Arial"/>
          <w:sz w:val="20"/>
          <w:szCs w:val="20"/>
        </w:rPr>
        <w:t>*Hodnoty včetně tolerancí</w:t>
      </w:r>
    </w:p>
    <w:p w:rsidR="00133603" w:rsidRPr="00C52CFF" w:rsidRDefault="00133603" w:rsidP="005D3531">
      <w:pPr>
        <w:jc w:val="both"/>
        <w:rPr>
          <w:i/>
          <w:sz w:val="20"/>
          <w:szCs w:val="20"/>
        </w:rPr>
      </w:pPr>
      <w:r w:rsidRPr="00C52CFF">
        <w:rPr>
          <w:i/>
          <w:sz w:val="20"/>
          <w:szCs w:val="20"/>
        </w:rPr>
        <w:t>Uchazeč je povinen doplnit přesnou specifikaci kancelářského papíru, kterou bude dodávat</w:t>
      </w:r>
      <w:r w:rsidR="00262FC3">
        <w:rPr>
          <w:i/>
          <w:sz w:val="20"/>
          <w:szCs w:val="20"/>
        </w:rPr>
        <w:t>,</w:t>
      </w:r>
      <w:r w:rsidRPr="00C52CFF">
        <w:rPr>
          <w:i/>
          <w:sz w:val="20"/>
          <w:szCs w:val="20"/>
        </w:rPr>
        <w:t xml:space="preserve"> a předložit dokumenty osvědčující či dokládající, že dodávaný kancelářský papír splňuje technické parametry, ekologické požadavky a požadavky na jakost (</w:t>
      </w:r>
      <w:proofErr w:type="spellStart"/>
      <w:r w:rsidRPr="00C52CFF">
        <w:rPr>
          <w:i/>
          <w:sz w:val="20"/>
          <w:szCs w:val="20"/>
        </w:rPr>
        <w:t>datasheety</w:t>
      </w:r>
      <w:proofErr w:type="spellEnd"/>
      <w:r w:rsidRPr="00C52CFF">
        <w:rPr>
          <w:i/>
          <w:sz w:val="20"/>
          <w:szCs w:val="20"/>
        </w:rPr>
        <w:t xml:space="preserve"> jednotlivých typů kancelářského papíru, certifikáty, technickou dokumentaci či jiné průkazné písemnosti) požadované zadavatelem (viz bod 3.1.1 zadávací dokumentace).</w:t>
      </w:r>
    </w:p>
    <w:p w:rsidR="00EF7406" w:rsidRPr="00163338" w:rsidRDefault="00EF7406" w:rsidP="00133603">
      <w:pPr>
        <w:rPr>
          <w:i/>
        </w:rPr>
      </w:pPr>
    </w:p>
    <w:sectPr w:rsidR="00EF7406" w:rsidRPr="00163338" w:rsidSect="00A9395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AC9" w:rsidRDefault="00E64AC9" w:rsidP="00A711D9">
      <w:pPr>
        <w:spacing w:after="0" w:line="240" w:lineRule="auto"/>
      </w:pPr>
      <w:r>
        <w:separator/>
      </w:r>
    </w:p>
  </w:endnote>
  <w:endnote w:type="continuationSeparator" w:id="0">
    <w:p w:rsidR="00E64AC9" w:rsidRDefault="00E64AC9" w:rsidP="00A71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AC9" w:rsidRDefault="00E64AC9" w:rsidP="00A711D9">
      <w:pPr>
        <w:spacing w:after="0" w:line="240" w:lineRule="auto"/>
      </w:pPr>
      <w:r>
        <w:separator/>
      </w:r>
    </w:p>
  </w:footnote>
  <w:footnote w:type="continuationSeparator" w:id="0">
    <w:p w:rsidR="00E64AC9" w:rsidRDefault="00E64AC9" w:rsidP="00A71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1D9" w:rsidRDefault="00A711D9" w:rsidP="00A711D9">
    <w:pPr>
      <w:pStyle w:val="Zhlav"/>
      <w:tabs>
        <w:tab w:val="clear" w:pos="4536"/>
        <w:tab w:val="clear" w:pos="9072"/>
        <w:tab w:val="left" w:pos="7335"/>
      </w:tabs>
      <w:jc w:val="center"/>
    </w:pPr>
    <w:r w:rsidRPr="000C5BD2">
      <w:rPr>
        <w:rFonts w:ascii="Times New Roman" w:hAnsi="Times New Roman" w:cs="Times New Roman"/>
        <w:i/>
        <w:iCs/>
        <w:noProof/>
        <w:szCs w:val="24"/>
        <w:lang w:eastAsia="cs-CZ"/>
      </w:rPr>
      <w:drawing>
        <wp:inline distT="0" distB="0" distL="0" distR="0" wp14:anchorId="49BC8EA9" wp14:editId="61B9D12B">
          <wp:extent cx="5572125" cy="771525"/>
          <wp:effectExtent l="0" t="0" r="9525" b="9525"/>
          <wp:docPr id="2" name="obrázek 5" descr="cid:image004.png@01D01469.AA52D0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id:image004.png@01D01469.AA52D06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711D9" w:rsidRDefault="00A711D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959"/>
    <w:rsid w:val="00133603"/>
    <w:rsid w:val="00163338"/>
    <w:rsid w:val="00262FC3"/>
    <w:rsid w:val="00417E32"/>
    <w:rsid w:val="00510815"/>
    <w:rsid w:val="005D3531"/>
    <w:rsid w:val="006B5CCE"/>
    <w:rsid w:val="006C03A6"/>
    <w:rsid w:val="006E4477"/>
    <w:rsid w:val="00997301"/>
    <w:rsid w:val="009F29CD"/>
    <w:rsid w:val="00A711D9"/>
    <w:rsid w:val="00A93959"/>
    <w:rsid w:val="00CA6416"/>
    <w:rsid w:val="00E21CA8"/>
    <w:rsid w:val="00E45FE3"/>
    <w:rsid w:val="00E64AC9"/>
    <w:rsid w:val="00EF7406"/>
    <w:rsid w:val="00F7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F7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40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EF740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F740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F740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F740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F7406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A71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711D9"/>
  </w:style>
  <w:style w:type="paragraph" w:styleId="Zpat">
    <w:name w:val="footer"/>
    <w:basedOn w:val="Normln"/>
    <w:link w:val="ZpatChar"/>
    <w:uiPriority w:val="99"/>
    <w:unhideWhenUsed/>
    <w:rsid w:val="00A71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711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F7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40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EF740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F740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F740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F740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F7406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A71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711D9"/>
  </w:style>
  <w:style w:type="paragraph" w:styleId="Zpat">
    <w:name w:val="footer"/>
    <w:basedOn w:val="Normln"/>
    <w:link w:val="ZpatChar"/>
    <w:uiPriority w:val="99"/>
    <w:unhideWhenUsed/>
    <w:rsid w:val="00A71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711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01469.AA52D06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U33ofFWuCm1djVPc+PYp46qXItw=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tSoHwvBDC29eHVqaKsYdNZGQlMk=</DigestValue>
    </Reference>
  </SignedInfo>
  <SignatureValue>GL/+nyA6tyHfukoSfChSAebjUQm/g6/YA9r10xkK95BQBgS6CayLwEQZcBChTFUFIdNYYXj1hXiK
0gId4WzoxmC14Oa9zF6QnIk/d3J1cxDv1VZGwR7jIDcUyxomQueHNKqAjlMjUDa4wL/hpDwiTdec
23I9y37fNDZcDSXuWa0y26JfimmgHazROv1CZUwc9fBmKpfbWIAr6W7ii6l9hO2aes5bAWpXFDho
Rx0iTPyiPwJsy57q4om5+2kR2aqPp9vX19Bhvg+PIqadgS8T2kUPwZAvjCHmNNFIfSMDQ5CsLQZH
PWN4aCR7/2qbhIaKWdz0KNpSHcwr22B4ne7gpw==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NdFQfu49fZ0EZGYjfYM149S/jOs=</DigestValue>
      </Reference>
      <Reference URI="/word/media/image1.png?ContentType=image/png">
        <DigestMethod Algorithm="http://www.w3.org/2000/09/xmldsig#sha1"/>
        <DigestValue>bEhJaMM15OSYyqfepzFxByn0P/w=</DigestValue>
      </Reference>
      <Reference URI="/word/settings.xml?ContentType=application/vnd.openxmlformats-officedocument.wordprocessingml.settings+xml">
        <DigestMethod Algorithm="http://www.w3.org/2000/09/xmldsig#sha1"/>
        <DigestValue>KvVovvvMUE8lGLza6nlafxqR4FU=</DigestValue>
      </Reference>
      <Reference URI="/word/stylesWithEffects.xml?ContentType=application/vnd.ms-word.stylesWithEffects+xml">
        <DigestMethod Algorithm="http://www.w3.org/2000/09/xmldsig#sha1"/>
        <DigestValue>lfNv5Pmqx39X/XdnBwzXTiK28Fw=</DigestValue>
      </Reference>
      <Reference URI="/word/webSettings.xml?ContentType=application/vnd.openxmlformats-officedocument.wordprocessingml.webSettings+xml">
        <DigestMethod Algorithm="http://www.w3.org/2000/09/xmldsig#sha1"/>
        <DigestValue>Pv1MmSFJadXGttOPsWlflW6xb+8=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footnotes.xml?ContentType=application/vnd.openxmlformats-officedocument.wordprocessingml.footnotes+xml">
        <DigestMethod Algorithm="http://www.w3.org/2000/09/xmldsig#sha1"/>
        <DigestValue>bBB97gMCZrYeJu2ZdRL7ICyJUK4=</DigestValue>
      </Reference>
      <Reference URI="/word/endnotes.xml?ContentType=application/vnd.openxmlformats-officedocument.wordprocessingml.endnotes+xml">
        <DigestMethod Algorithm="http://www.w3.org/2000/09/xmldsig#sha1"/>
        <DigestValue>MHbydUt7sjtQkEmN9kuH+N5wJGo=</DigestValue>
      </Reference>
      <Reference URI="/word/document.xml?ContentType=application/vnd.openxmlformats-officedocument.wordprocessingml.document.main+xml">
        <DigestMethod Algorithm="http://www.w3.org/2000/09/xmldsig#sha1"/>
        <DigestValue>KRPnqfRuBZuZx8/EGB0kuyuMEtA=</DigestValue>
      </Reference>
      <Reference URI="/word/fontTable.xml?ContentType=application/vnd.openxmlformats-officedocument.wordprocessingml.fontTable+xml">
        <DigestMethod Algorithm="http://www.w3.org/2000/09/xmldsig#sha1"/>
        <DigestValue>PqVlkAim0SdB1v9TxI47+Cd/0FQ=</DigestValue>
      </Reference>
      <Reference URI="/word/header1.xml?ContentType=application/vnd.openxmlformats-officedocument.wordprocessingml.header+xml">
        <DigestMethod Algorithm="http://www.w3.org/2000/09/xmldsig#sha1"/>
        <DigestValue>hAuxx2SlZYNDJrvs8nlhXsv30Io=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/bizmJ2hae/PLZr12axQrvvu908=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bE2521sXeA55fVIEx5Q8CGkLf8o=</DigestValue>
      </Reference>
    </Manifest>
    <SignatureProperties>
      <SignatureProperty Id="idSignatureTime" Target="#idPackageSignature">
        <mdssi:SignatureTime>
          <mdssi:Format>YYYY-MM-DDThh:mm:ssTZD</mdssi:Format>
          <mdssi:Value>2014-12-31T08:53:35Z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2014-12-31T08:53:35Z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Sedlák Zbyněk RNDr. (MPSV)</dc:creator>
  <cp:lastModifiedBy>Alena.Najmanova</cp:lastModifiedBy>
  <cp:revision>6</cp:revision>
  <dcterms:created xsi:type="dcterms:W3CDTF">2014-12-11T08:32:00Z</dcterms:created>
  <dcterms:modified xsi:type="dcterms:W3CDTF">2014-12-30T23:57:00Z</dcterms:modified>
</cp:coreProperties>
</file>